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46F" w:rsidRDefault="00A2246F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A2246F" w:rsidRDefault="00A2246F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F933C7" w:rsidRDefault="00F933C7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F933C7" w:rsidRDefault="00F933C7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F933C7" w:rsidRDefault="00F933C7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F933C7" w:rsidRDefault="00F933C7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F933C7" w:rsidRDefault="00F933C7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6B7BC0" w:rsidRDefault="006B7BC0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6B7BC0" w:rsidRDefault="006B7BC0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6B7BC0" w:rsidRDefault="006B7BC0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6B7BC0" w:rsidRDefault="006B7BC0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6B7BC0" w:rsidRDefault="006B7BC0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6B7BC0" w:rsidRDefault="006B7BC0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6B7BC0" w:rsidRDefault="006B7BC0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F933C7" w:rsidRDefault="00F933C7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A2246F" w:rsidRDefault="00A2246F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  <w:r w:rsidRPr="00A2246F">
        <w:rPr>
          <w:rFonts w:ascii="Times New Roman" w:hAnsi="Times New Roman"/>
          <w:bCs/>
          <w:sz w:val="28"/>
          <w:szCs w:val="28"/>
        </w:rPr>
        <w:t>О внесении изменений</w:t>
      </w:r>
      <w:r w:rsidR="00581282">
        <w:rPr>
          <w:rFonts w:ascii="Times New Roman" w:hAnsi="Times New Roman"/>
          <w:bCs/>
          <w:sz w:val="28"/>
          <w:szCs w:val="28"/>
        </w:rPr>
        <w:t xml:space="preserve"> </w:t>
      </w:r>
      <w:r w:rsidRPr="00A2246F">
        <w:rPr>
          <w:rFonts w:ascii="Times New Roman" w:hAnsi="Times New Roman"/>
          <w:bCs/>
          <w:sz w:val="28"/>
          <w:szCs w:val="28"/>
        </w:rPr>
        <w:t>в постановление Кабинета Министров Республики Тата</w:t>
      </w:r>
      <w:r w:rsidRPr="00A2246F">
        <w:rPr>
          <w:rFonts w:ascii="Times New Roman" w:hAnsi="Times New Roman"/>
          <w:bCs/>
          <w:sz w:val="28"/>
          <w:szCs w:val="28"/>
        </w:rPr>
        <w:t>р</w:t>
      </w:r>
      <w:r w:rsidRPr="00A2246F">
        <w:rPr>
          <w:rFonts w:ascii="Times New Roman" w:hAnsi="Times New Roman"/>
          <w:bCs/>
          <w:sz w:val="28"/>
          <w:szCs w:val="28"/>
        </w:rPr>
        <w:t>стан</w:t>
      </w:r>
      <w:r w:rsidR="00581282">
        <w:rPr>
          <w:rFonts w:ascii="Times New Roman" w:hAnsi="Times New Roman"/>
          <w:bCs/>
          <w:sz w:val="28"/>
          <w:szCs w:val="28"/>
        </w:rPr>
        <w:t xml:space="preserve"> </w:t>
      </w:r>
      <w:r w:rsidRPr="00A2246F">
        <w:rPr>
          <w:rFonts w:ascii="Times New Roman" w:hAnsi="Times New Roman"/>
          <w:bCs/>
          <w:sz w:val="28"/>
          <w:szCs w:val="28"/>
        </w:rPr>
        <w:t>от 19.07.2014 № 512</w:t>
      </w:r>
      <w:r w:rsidR="000569B1">
        <w:rPr>
          <w:rFonts w:ascii="Times New Roman" w:hAnsi="Times New Roman"/>
          <w:bCs/>
          <w:sz w:val="28"/>
          <w:szCs w:val="28"/>
        </w:rPr>
        <w:t xml:space="preserve"> </w:t>
      </w:r>
      <w:r w:rsidRPr="00A2246F">
        <w:rPr>
          <w:rFonts w:ascii="Times New Roman" w:hAnsi="Times New Roman"/>
          <w:bCs/>
          <w:sz w:val="28"/>
          <w:szCs w:val="28"/>
        </w:rPr>
        <w:t>«Об утвержд</w:t>
      </w:r>
      <w:r w:rsidRPr="00A2246F">
        <w:rPr>
          <w:rFonts w:ascii="Times New Roman" w:hAnsi="Times New Roman"/>
          <w:bCs/>
          <w:sz w:val="28"/>
          <w:szCs w:val="28"/>
        </w:rPr>
        <w:t>е</w:t>
      </w:r>
      <w:r w:rsidR="0005424B">
        <w:rPr>
          <w:rFonts w:ascii="Times New Roman" w:hAnsi="Times New Roman"/>
          <w:bCs/>
          <w:sz w:val="28"/>
          <w:szCs w:val="28"/>
        </w:rPr>
        <w:t>нии г</w:t>
      </w:r>
      <w:r w:rsidRPr="00A2246F">
        <w:rPr>
          <w:rFonts w:ascii="Times New Roman" w:hAnsi="Times New Roman"/>
          <w:bCs/>
          <w:sz w:val="28"/>
          <w:szCs w:val="28"/>
        </w:rPr>
        <w:t>осударственной программы «Реал</w:t>
      </w:r>
      <w:r w:rsidRPr="00A2246F">
        <w:rPr>
          <w:rFonts w:ascii="Times New Roman" w:hAnsi="Times New Roman"/>
          <w:bCs/>
          <w:sz w:val="28"/>
          <w:szCs w:val="28"/>
        </w:rPr>
        <w:t>и</w:t>
      </w:r>
      <w:r w:rsidRPr="00A2246F">
        <w:rPr>
          <w:rFonts w:ascii="Times New Roman" w:hAnsi="Times New Roman"/>
          <w:bCs/>
          <w:sz w:val="28"/>
          <w:szCs w:val="28"/>
        </w:rPr>
        <w:t>зация антикоррупционной политики Ре</w:t>
      </w:r>
      <w:r w:rsidRPr="00A2246F">
        <w:rPr>
          <w:rFonts w:ascii="Times New Roman" w:hAnsi="Times New Roman"/>
          <w:bCs/>
          <w:sz w:val="28"/>
          <w:szCs w:val="28"/>
        </w:rPr>
        <w:t>с</w:t>
      </w:r>
      <w:r w:rsidRPr="00A2246F">
        <w:rPr>
          <w:rFonts w:ascii="Times New Roman" w:hAnsi="Times New Roman"/>
          <w:bCs/>
          <w:sz w:val="28"/>
          <w:szCs w:val="28"/>
        </w:rPr>
        <w:t>публики Татарстан на 2015</w:t>
      </w:r>
      <w:r w:rsidR="006B7BC0">
        <w:rPr>
          <w:rFonts w:ascii="Times New Roman" w:hAnsi="Times New Roman"/>
          <w:bCs/>
          <w:sz w:val="28"/>
          <w:szCs w:val="28"/>
        </w:rPr>
        <w:t xml:space="preserve"> – </w:t>
      </w:r>
      <w:r w:rsidRPr="00A2246F">
        <w:rPr>
          <w:rFonts w:ascii="Times New Roman" w:hAnsi="Times New Roman"/>
          <w:bCs/>
          <w:sz w:val="28"/>
          <w:szCs w:val="28"/>
        </w:rPr>
        <w:t>202</w:t>
      </w:r>
      <w:r w:rsidR="006E4EB3">
        <w:rPr>
          <w:rFonts w:ascii="Times New Roman" w:hAnsi="Times New Roman"/>
          <w:bCs/>
          <w:sz w:val="28"/>
          <w:szCs w:val="28"/>
        </w:rPr>
        <w:t>4</w:t>
      </w:r>
      <w:r w:rsidRPr="00A2246F">
        <w:rPr>
          <w:rFonts w:ascii="Times New Roman" w:hAnsi="Times New Roman"/>
          <w:bCs/>
          <w:sz w:val="28"/>
          <w:szCs w:val="28"/>
        </w:rPr>
        <w:t xml:space="preserve"> годы»</w:t>
      </w:r>
    </w:p>
    <w:p w:rsidR="00A2246F" w:rsidRDefault="00A2246F" w:rsidP="00A2246F">
      <w:pPr>
        <w:pStyle w:val="ConsPlusNormal"/>
        <w:suppressAutoHyphens/>
        <w:ind w:firstLine="709"/>
        <w:jc w:val="both"/>
      </w:pPr>
    </w:p>
    <w:p w:rsidR="00A2246F" w:rsidRDefault="00A2246F" w:rsidP="00A2246F">
      <w:pPr>
        <w:pStyle w:val="ConsPlusNormal"/>
        <w:suppressAutoHyphens/>
        <w:ind w:firstLine="709"/>
        <w:jc w:val="both"/>
      </w:pPr>
    </w:p>
    <w:p w:rsidR="00CF0A33" w:rsidRPr="00A2246F" w:rsidRDefault="00CF0A33" w:rsidP="006B7BC0">
      <w:pPr>
        <w:pStyle w:val="ConsPlusNormal"/>
        <w:suppressAutoHyphens/>
        <w:ind w:firstLine="709"/>
        <w:jc w:val="both"/>
      </w:pPr>
      <w:r w:rsidRPr="00A2246F">
        <w:t>Кабинет Министров Республики Татарстан ПОСТАНОВЛЯЕТ:</w:t>
      </w:r>
    </w:p>
    <w:p w:rsidR="00CF0A33" w:rsidRPr="00A2246F" w:rsidRDefault="00CF0A33" w:rsidP="006B7BC0">
      <w:pPr>
        <w:pStyle w:val="10"/>
        <w:suppressAutoHyphens/>
        <w:ind w:left="0" w:firstLine="709"/>
        <w:jc w:val="both"/>
        <w:rPr>
          <w:bCs/>
          <w:sz w:val="28"/>
          <w:szCs w:val="28"/>
        </w:rPr>
      </w:pPr>
    </w:p>
    <w:p w:rsidR="00DB5389" w:rsidRDefault="00CF0A33" w:rsidP="006B7BC0">
      <w:pPr>
        <w:pStyle w:val="ConsPlusNormal"/>
        <w:suppressAutoHyphens/>
        <w:ind w:firstLine="709"/>
        <w:jc w:val="both"/>
      </w:pPr>
      <w:proofErr w:type="gramStart"/>
      <w:r w:rsidRPr="00A2246F">
        <w:t xml:space="preserve">Внести </w:t>
      </w:r>
      <w:r w:rsidR="00462D14" w:rsidRPr="00A2246F">
        <w:t xml:space="preserve">в </w:t>
      </w:r>
      <w:r w:rsidR="002564A3" w:rsidRPr="00A2246F">
        <w:t>постановлени</w:t>
      </w:r>
      <w:r w:rsidR="00462D14" w:rsidRPr="00A2246F">
        <w:t>е</w:t>
      </w:r>
      <w:r w:rsidR="002564A3" w:rsidRPr="00A2246F">
        <w:t xml:space="preserve"> Кабинета Министров Республики Татарстан</w:t>
      </w:r>
      <w:r w:rsidR="00DB5389">
        <w:br/>
      </w:r>
      <w:r w:rsidR="002564A3" w:rsidRPr="00A2246F">
        <w:t>от 19</w:t>
      </w:r>
      <w:r w:rsidR="0005424B">
        <w:t>.07.2014 № 512 «Об утверждении г</w:t>
      </w:r>
      <w:r w:rsidR="002564A3" w:rsidRPr="00A2246F">
        <w:t>осударственной программы «Реализация антикоррупционной политики Республики Татарстан на 2015 – 202</w:t>
      </w:r>
      <w:r w:rsidR="006E4EB3">
        <w:t>4</w:t>
      </w:r>
      <w:r w:rsidR="002564A3" w:rsidRPr="00A2246F">
        <w:t xml:space="preserve"> годы»</w:t>
      </w:r>
      <w:r w:rsidR="00DB5389">
        <w:br/>
      </w:r>
      <w:r w:rsidR="002564A3" w:rsidRPr="00A2246F">
        <w:t>(с изменениями, внесенными постановлениями Кабинета Министров Республики Татарстан от 03.10.2015 № 741, от 20.02.2016 № 104, от 26.05.2016 № 354,</w:t>
      </w:r>
      <w:r w:rsidR="00581282">
        <w:t xml:space="preserve"> </w:t>
      </w:r>
      <w:r w:rsidR="0015579C">
        <w:br/>
      </w:r>
      <w:r w:rsidR="002564A3" w:rsidRPr="00A2246F">
        <w:t>от 09.11.2016 № 832, от 26.05.2017 № 311, от 26.03.2018 № 174</w:t>
      </w:r>
      <w:r w:rsidR="0015579C">
        <w:t>, от 10.09.2018 № 763</w:t>
      </w:r>
      <w:r w:rsidR="00587FAD">
        <w:t xml:space="preserve">, </w:t>
      </w:r>
      <w:proofErr w:type="gramEnd"/>
    </w:p>
    <w:p w:rsidR="0055712E" w:rsidRDefault="00DB5389" w:rsidP="0055712E">
      <w:pPr>
        <w:autoSpaceDE w:val="0"/>
        <w:autoSpaceDN w:val="0"/>
        <w:adjustRightInd w:val="0"/>
        <w:jc w:val="both"/>
      </w:pPr>
      <w:proofErr w:type="gramStart"/>
      <w:r w:rsidRPr="00DB5389">
        <w:rPr>
          <w:rFonts w:eastAsiaTheme="minorHAnsi"/>
          <w:sz w:val="28"/>
          <w:szCs w:val="28"/>
          <w:lang w:eastAsia="en-US"/>
        </w:rPr>
        <w:t xml:space="preserve">от 17.06.2019 </w:t>
      </w:r>
      <w:hyperlink r:id="rId8" w:history="1">
        <w:r w:rsidRPr="00DB5389">
          <w:rPr>
            <w:rFonts w:eastAsiaTheme="minorHAnsi"/>
            <w:sz w:val="28"/>
            <w:szCs w:val="28"/>
            <w:lang w:eastAsia="en-US"/>
          </w:rPr>
          <w:t>№ 495</w:t>
        </w:r>
      </w:hyperlink>
      <w:r w:rsidRPr="00DB5389">
        <w:rPr>
          <w:rFonts w:eastAsiaTheme="minorHAnsi"/>
          <w:sz w:val="28"/>
          <w:szCs w:val="28"/>
          <w:lang w:eastAsia="en-US"/>
        </w:rPr>
        <w:t xml:space="preserve">, от 16.09.2019 </w:t>
      </w:r>
      <w:hyperlink r:id="rId9" w:history="1">
        <w:r w:rsidRPr="00DB5389">
          <w:rPr>
            <w:rFonts w:eastAsiaTheme="minorHAnsi"/>
            <w:sz w:val="28"/>
            <w:szCs w:val="28"/>
            <w:lang w:eastAsia="en-US"/>
          </w:rPr>
          <w:t>№ 837</w:t>
        </w:r>
      </w:hyperlink>
      <w:r w:rsidRPr="00DB5389">
        <w:rPr>
          <w:rFonts w:eastAsiaTheme="minorHAnsi"/>
          <w:sz w:val="28"/>
          <w:szCs w:val="28"/>
          <w:lang w:eastAsia="en-US"/>
        </w:rPr>
        <w:t>, от 25.12.2019</w:t>
      </w:r>
      <w:r w:rsidR="00285189">
        <w:rPr>
          <w:rFonts w:eastAsiaTheme="minorHAnsi"/>
          <w:sz w:val="28"/>
          <w:szCs w:val="28"/>
          <w:lang w:eastAsia="en-US"/>
        </w:rPr>
        <w:t xml:space="preserve"> № 1201</w:t>
      </w:r>
      <w:r w:rsidR="00236834">
        <w:rPr>
          <w:rFonts w:eastAsiaTheme="minorHAnsi"/>
          <w:sz w:val="28"/>
          <w:szCs w:val="28"/>
          <w:lang w:eastAsia="en-US"/>
        </w:rPr>
        <w:t>, от 01.06.2020</w:t>
      </w:r>
      <w:r w:rsidR="00F54B59">
        <w:rPr>
          <w:rFonts w:eastAsiaTheme="minorHAnsi"/>
          <w:sz w:val="28"/>
          <w:szCs w:val="28"/>
          <w:lang w:eastAsia="en-US"/>
        </w:rPr>
        <w:br/>
      </w:r>
      <w:r w:rsidR="00236834">
        <w:rPr>
          <w:rFonts w:eastAsiaTheme="minorHAnsi"/>
          <w:sz w:val="28"/>
          <w:szCs w:val="28"/>
          <w:lang w:eastAsia="en-US"/>
        </w:rPr>
        <w:t>№ 451, от 09.09.2020 № 814, от 25.03.2021 № 169</w:t>
      </w:r>
      <w:r w:rsidR="0055712E">
        <w:rPr>
          <w:rFonts w:eastAsiaTheme="minorHAnsi"/>
          <w:sz w:val="28"/>
          <w:szCs w:val="28"/>
          <w:lang w:eastAsia="en-US"/>
        </w:rPr>
        <w:t xml:space="preserve">, от 21.06.2021 № 485, от 18.09.2021 № 880, </w:t>
      </w:r>
      <w:r w:rsidR="006E4EB3">
        <w:rPr>
          <w:rFonts w:eastAsiaTheme="minorHAnsi"/>
          <w:sz w:val="28"/>
          <w:szCs w:val="28"/>
          <w:lang w:eastAsia="en-US"/>
        </w:rPr>
        <w:t xml:space="preserve">от 25.04.2022 № 392) </w:t>
      </w:r>
      <w:r w:rsidR="002564A3" w:rsidRPr="00DB5389">
        <w:rPr>
          <w:sz w:val="28"/>
          <w:szCs w:val="28"/>
        </w:rPr>
        <w:t>следующие</w:t>
      </w:r>
      <w:r w:rsidR="00581282" w:rsidRPr="00DB5389">
        <w:rPr>
          <w:sz w:val="28"/>
          <w:szCs w:val="28"/>
        </w:rPr>
        <w:t xml:space="preserve"> </w:t>
      </w:r>
      <w:r w:rsidR="002564A3" w:rsidRPr="00DB5389">
        <w:rPr>
          <w:sz w:val="28"/>
          <w:szCs w:val="28"/>
        </w:rPr>
        <w:t>изменения:</w:t>
      </w:r>
      <w:r w:rsidR="0055712E">
        <w:t xml:space="preserve"> </w:t>
      </w:r>
      <w:proofErr w:type="gramEnd"/>
    </w:p>
    <w:p w:rsidR="007C3275" w:rsidRDefault="00203340" w:rsidP="006B7BC0">
      <w:pPr>
        <w:pStyle w:val="ConsPlusNormal"/>
        <w:suppressAutoHyphens/>
        <w:ind w:firstLine="709"/>
        <w:jc w:val="both"/>
      </w:pPr>
      <w:r w:rsidRPr="00A2246F">
        <w:t>в</w:t>
      </w:r>
      <w:r w:rsidR="007C3275">
        <w:t xml:space="preserve"> наименовании </w:t>
      </w:r>
      <w:r w:rsidR="007C3275" w:rsidRPr="00A2246F">
        <w:t>цифры «2015</w:t>
      </w:r>
      <w:r w:rsidR="006B7BC0">
        <w:t xml:space="preserve"> – </w:t>
      </w:r>
      <w:r w:rsidR="007C3275" w:rsidRPr="00A2246F">
        <w:t>202</w:t>
      </w:r>
      <w:r w:rsidR="0055712E">
        <w:t>4</w:t>
      </w:r>
      <w:r w:rsidR="007C3275" w:rsidRPr="00A2246F">
        <w:t>» заменить цифрами</w:t>
      </w:r>
      <w:r w:rsidR="007C3275">
        <w:t xml:space="preserve"> </w:t>
      </w:r>
      <w:r w:rsidR="007C3275" w:rsidRPr="00A2246F">
        <w:t>«2015</w:t>
      </w:r>
      <w:r w:rsidR="006B7BC0">
        <w:t xml:space="preserve"> – </w:t>
      </w:r>
      <w:r w:rsidR="007C3275">
        <w:t>2</w:t>
      </w:r>
      <w:r w:rsidR="007C3275" w:rsidRPr="00A2246F">
        <w:t>02</w:t>
      </w:r>
      <w:r w:rsidR="0055712E">
        <w:t>5</w:t>
      </w:r>
      <w:r w:rsidR="007C3275" w:rsidRPr="00A2246F">
        <w:t>»</w:t>
      </w:r>
      <w:r w:rsidR="007C3275">
        <w:t>;</w:t>
      </w:r>
    </w:p>
    <w:p w:rsidR="007C3275" w:rsidRDefault="007C3275" w:rsidP="006B7BC0">
      <w:pPr>
        <w:pStyle w:val="ConsPlusNormal"/>
        <w:suppressAutoHyphens/>
        <w:ind w:firstLine="709"/>
        <w:jc w:val="both"/>
      </w:pPr>
      <w:r>
        <w:t>в</w:t>
      </w:r>
      <w:r w:rsidR="00A2246F">
        <w:t xml:space="preserve"> </w:t>
      </w:r>
      <w:r w:rsidR="002564A3" w:rsidRPr="00A2246F">
        <w:t>пункт</w:t>
      </w:r>
      <w:r>
        <w:t>е</w:t>
      </w:r>
      <w:r w:rsidR="002564A3" w:rsidRPr="00A2246F">
        <w:t xml:space="preserve"> 1</w:t>
      </w:r>
      <w:r>
        <w:t xml:space="preserve"> </w:t>
      </w:r>
      <w:r w:rsidRPr="00A2246F">
        <w:t>цифры «2015</w:t>
      </w:r>
      <w:r w:rsidR="006B7BC0">
        <w:t xml:space="preserve"> – </w:t>
      </w:r>
      <w:r w:rsidRPr="00A2246F">
        <w:t>202</w:t>
      </w:r>
      <w:r w:rsidR="0055712E">
        <w:t>4</w:t>
      </w:r>
      <w:r w:rsidRPr="00A2246F">
        <w:t>» заменить цифрами</w:t>
      </w:r>
      <w:r>
        <w:t xml:space="preserve"> </w:t>
      </w:r>
      <w:r w:rsidRPr="00A2246F">
        <w:t>«2015</w:t>
      </w:r>
      <w:r w:rsidR="006B7BC0">
        <w:t xml:space="preserve"> – </w:t>
      </w:r>
      <w:r>
        <w:t>2</w:t>
      </w:r>
      <w:r w:rsidRPr="00A2246F">
        <w:t>02</w:t>
      </w:r>
      <w:r w:rsidR="0055712E">
        <w:t>5</w:t>
      </w:r>
      <w:r w:rsidRPr="00A2246F">
        <w:t>»</w:t>
      </w:r>
      <w:r>
        <w:t>;</w:t>
      </w:r>
    </w:p>
    <w:p w:rsidR="007C3275" w:rsidRDefault="007C3275" w:rsidP="006B7BC0">
      <w:pPr>
        <w:pStyle w:val="ConsPlusNormal"/>
        <w:suppressAutoHyphens/>
        <w:ind w:firstLine="709"/>
        <w:jc w:val="both"/>
      </w:pPr>
      <w:r>
        <w:t xml:space="preserve">в </w:t>
      </w:r>
      <w:r w:rsidRPr="00A2246F">
        <w:t>пункт</w:t>
      </w:r>
      <w:r>
        <w:t>е</w:t>
      </w:r>
      <w:r w:rsidRPr="00A2246F">
        <w:t xml:space="preserve"> </w:t>
      </w:r>
      <w:r>
        <w:t xml:space="preserve">4 </w:t>
      </w:r>
      <w:r w:rsidRPr="00A2246F">
        <w:t>цифры «2015</w:t>
      </w:r>
      <w:r w:rsidR="006B7BC0">
        <w:t xml:space="preserve"> – </w:t>
      </w:r>
      <w:r w:rsidRPr="00A2246F">
        <w:t>202</w:t>
      </w:r>
      <w:r w:rsidR="0055712E">
        <w:t>4</w:t>
      </w:r>
      <w:r w:rsidRPr="00A2246F">
        <w:t>» заменить цифрами</w:t>
      </w:r>
      <w:r>
        <w:t xml:space="preserve"> </w:t>
      </w:r>
      <w:r w:rsidRPr="00A2246F">
        <w:t>«2015</w:t>
      </w:r>
      <w:r w:rsidR="006B7BC0">
        <w:t xml:space="preserve"> – </w:t>
      </w:r>
      <w:r>
        <w:t>2</w:t>
      </w:r>
      <w:r w:rsidRPr="00A2246F">
        <w:t>02</w:t>
      </w:r>
      <w:r w:rsidR="0055712E">
        <w:t>5</w:t>
      </w:r>
      <w:r w:rsidRPr="00A2246F">
        <w:t>»</w:t>
      </w:r>
      <w:r>
        <w:t>;</w:t>
      </w:r>
    </w:p>
    <w:p w:rsidR="007C3275" w:rsidRDefault="007C3275" w:rsidP="006B7BC0">
      <w:pPr>
        <w:pStyle w:val="ConsPlusNormal"/>
        <w:suppressAutoHyphens/>
        <w:ind w:firstLine="709"/>
        <w:jc w:val="both"/>
      </w:pPr>
      <w:r>
        <w:t xml:space="preserve">в </w:t>
      </w:r>
      <w:r w:rsidRPr="00A2246F">
        <w:t>пункт</w:t>
      </w:r>
      <w:r>
        <w:t>е</w:t>
      </w:r>
      <w:r w:rsidRPr="00A2246F">
        <w:t xml:space="preserve"> </w:t>
      </w:r>
      <w:r>
        <w:t xml:space="preserve">5 </w:t>
      </w:r>
      <w:r w:rsidRPr="00A2246F">
        <w:t>цифры «2015</w:t>
      </w:r>
      <w:r w:rsidR="006B7BC0">
        <w:t xml:space="preserve"> – </w:t>
      </w:r>
      <w:r w:rsidRPr="00A2246F">
        <w:t>202</w:t>
      </w:r>
      <w:r w:rsidR="0055712E">
        <w:t>4</w:t>
      </w:r>
      <w:r w:rsidRPr="00A2246F">
        <w:t>» заменить цифрами</w:t>
      </w:r>
      <w:r>
        <w:t xml:space="preserve"> </w:t>
      </w:r>
      <w:r w:rsidRPr="00A2246F">
        <w:t>«2015</w:t>
      </w:r>
      <w:r w:rsidR="006B7BC0">
        <w:t xml:space="preserve"> – </w:t>
      </w:r>
      <w:r>
        <w:t>2</w:t>
      </w:r>
      <w:r w:rsidRPr="00A2246F">
        <w:t>02</w:t>
      </w:r>
      <w:r w:rsidR="0055712E">
        <w:t>5</w:t>
      </w:r>
      <w:r w:rsidRPr="00A2246F">
        <w:t>»</w:t>
      </w:r>
      <w:r>
        <w:t>;</w:t>
      </w:r>
    </w:p>
    <w:p w:rsidR="00CF0A33" w:rsidRPr="00A2246F" w:rsidRDefault="00CF0A33" w:rsidP="006B7BC0">
      <w:pPr>
        <w:pStyle w:val="ConsPlusNormal"/>
        <w:suppressAutoHyphens/>
        <w:ind w:firstLine="709"/>
        <w:jc w:val="both"/>
      </w:pPr>
      <w:r w:rsidRPr="00A2246F">
        <w:t>в государственн</w:t>
      </w:r>
      <w:r w:rsidR="00203340" w:rsidRPr="00A2246F">
        <w:t>ой</w:t>
      </w:r>
      <w:r w:rsidRPr="00A2246F">
        <w:t xml:space="preserve"> программ</w:t>
      </w:r>
      <w:r w:rsidR="00203340" w:rsidRPr="00A2246F">
        <w:t>е</w:t>
      </w:r>
      <w:r w:rsidRPr="00A2246F">
        <w:t xml:space="preserve"> «Реализация антикоррупционной политики Республики Татарстан на 2015</w:t>
      </w:r>
      <w:r w:rsidR="006B7BC0">
        <w:t xml:space="preserve"> – </w:t>
      </w:r>
      <w:r w:rsidRPr="00A2246F">
        <w:t>202</w:t>
      </w:r>
      <w:r w:rsidR="0055712E">
        <w:t>4</w:t>
      </w:r>
      <w:r w:rsidRPr="00A2246F">
        <w:t xml:space="preserve"> годы»</w:t>
      </w:r>
      <w:r w:rsidR="00462D14" w:rsidRPr="00A2246F">
        <w:t xml:space="preserve"> (далее – Программа)</w:t>
      </w:r>
      <w:r w:rsidRPr="00A2246F">
        <w:t>, утвержденн</w:t>
      </w:r>
      <w:r w:rsidR="00203340" w:rsidRPr="00A2246F">
        <w:t>ой</w:t>
      </w:r>
      <w:r w:rsidR="00581282">
        <w:t xml:space="preserve"> </w:t>
      </w:r>
      <w:r w:rsidR="00203340" w:rsidRPr="00A2246F">
        <w:t xml:space="preserve">указанным </w:t>
      </w:r>
      <w:r w:rsidRPr="00A2246F">
        <w:t>постановлением:</w:t>
      </w:r>
    </w:p>
    <w:p w:rsidR="00B61C35" w:rsidRPr="00A2246F" w:rsidRDefault="00207ED6" w:rsidP="006B7BC0">
      <w:pPr>
        <w:pStyle w:val="ConsPlusNormal"/>
        <w:suppressAutoHyphens/>
        <w:ind w:firstLine="709"/>
        <w:jc w:val="both"/>
      </w:pPr>
      <w:r w:rsidRPr="00A2246F">
        <w:t>в наименовании цифр</w:t>
      </w:r>
      <w:r w:rsidR="0010519E" w:rsidRPr="00A2246F">
        <w:t>ы</w:t>
      </w:r>
      <w:r w:rsidR="00581282">
        <w:t xml:space="preserve"> </w:t>
      </w:r>
      <w:r w:rsidR="00B61C35" w:rsidRPr="00A2246F">
        <w:t>«2015</w:t>
      </w:r>
      <w:r w:rsidR="006B7BC0">
        <w:t xml:space="preserve"> – </w:t>
      </w:r>
      <w:r w:rsidR="00B61C35" w:rsidRPr="00A2246F">
        <w:t>202</w:t>
      </w:r>
      <w:r w:rsidR="0055712E">
        <w:t>4</w:t>
      </w:r>
      <w:r w:rsidR="00B61C35" w:rsidRPr="00A2246F">
        <w:t>» заменить цифрами «2015</w:t>
      </w:r>
      <w:r w:rsidR="006B7BC0">
        <w:t xml:space="preserve"> – </w:t>
      </w:r>
      <w:r w:rsidR="00B61C35" w:rsidRPr="00A2246F">
        <w:t>202</w:t>
      </w:r>
      <w:r w:rsidR="0055712E">
        <w:t>5</w:t>
      </w:r>
      <w:r w:rsidR="00B61C35" w:rsidRPr="00A2246F">
        <w:t>»;</w:t>
      </w:r>
    </w:p>
    <w:p w:rsidR="00207ED6" w:rsidRPr="00A2246F" w:rsidRDefault="00AA071A" w:rsidP="006B7BC0">
      <w:pPr>
        <w:pStyle w:val="ConsPlusNormal"/>
        <w:suppressAutoHyphens/>
        <w:ind w:firstLine="709"/>
        <w:jc w:val="both"/>
      </w:pPr>
      <w:r>
        <w:t>в паспорте</w:t>
      </w:r>
      <w:r w:rsidR="00FF53AA">
        <w:t xml:space="preserve"> Программы</w:t>
      </w:r>
      <w:r w:rsidR="00207ED6" w:rsidRPr="00A2246F">
        <w:t>:</w:t>
      </w:r>
    </w:p>
    <w:p w:rsidR="00AA4876" w:rsidRDefault="00207ED6" w:rsidP="006B7BC0">
      <w:pPr>
        <w:pStyle w:val="ConsPlusNormal"/>
        <w:suppressAutoHyphens/>
        <w:ind w:firstLine="709"/>
        <w:jc w:val="both"/>
      </w:pPr>
      <w:r w:rsidRPr="00A2246F">
        <w:t>в строке «Наименование программы» цифр</w:t>
      </w:r>
      <w:r w:rsidR="0010519E" w:rsidRPr="00A2246F">
        <w:t>ы</w:t>
      </w:r>
      <w:r w:rsidR="00581282">
        <w:t xml:space="preserve"> </w:t>
      </w:r>
      <w:r w:rsidR="00B61C35" w:rsidRPr="00A2246F">
        <w:t>«2015</w:t>
      </w:r>
      <w:r w:rsidR="006B7BC0">
        <w:t xml:space="preserve"> – </w:t>
      </w:r>
      <w:r w:rsidR="00B61C35" w:rsidRPr="00A2246F">
        <w:t>202</w:t>
      </w:r>
      <w:r w:rsidR="0055712E">
        <w:t>4</w:t>
      </w:r>
      <w:r w:rsidR="00B61C35" w:rsidRPr="00A2246F">
        <w:t>» заменить цифрами «2015</w:t>
      </w:r>
      <w:r w:rsidR="006B7BC0">
        <w:t xml:space="preserve"> – </w:t>
      </w:r>
      <w:r w:rsidR="00B61C35" w:rsidRPr="00A2246F">
        <w:t>202</w:t>
      </w:r>
      <w:r w:rsidR="0055712E">
        <w:t>5</w:t>
      </w:r>
      <w:r w:rsidR="00B61C35" w:rsidRPr="00A2246F">
        <w:t>»;</w:t>
      </w:r>
    </w:p>
    <w:p w:rsidR="00B61C35" w:rsidRPr="00A2246F" w:rsidRDefault="00207ED6" w:rsidP="006B7BC0">
      <w:pPr>
        <w:pStyle w:val="ConsPlusNormal"/>
        <w:suppressAutoHyphens/>
        <w:spacing w:line="228" w:lineRule="auto"/>
        <w:ind w:firstLine="709"/>
        <w:jc w:val="both"/>
      </w:pPr>
      <w:r w:rsidRPr="00A2246F">
        <w:lastRenderedPageBreak/>
        <w:t>в строке «Сроки и этапы реализации Программы» цифр</w:t>
      </w:r>
      <w:r w:rsidR="0010519E" w:rsidRPr="00A2246F">
        <w:t>ы</w:t>
      </w:r>
      <w:r w:rsidR="00581282">
        <w:t xml:space="preserve"> </w:t>
      </w:r>
      <w:r w:rsidR="00B61C35" w:rsidRPr="00A2246F">
        <w:t>«2015</w:t>
      </w:r>
      <w:r w:rsidR="006B7BC0">
        <w:t xml:space="preserve"> – </w:t>
      </w:r>
      <w:r w:rsidR="00B61C35" w:rsidRPr="00A2246F">
        <w:t>202</w:t>
      </w:r>
      <w:r w:rsidR="0055712E">
        <w:t>4</w:t>
      </w:r>
      <w:r w:rsidR="00B61C35" w:rsidRPr="00A2246F">
        <w:t>» заменить цифрами «2015</w:t>
      </w:r>
      <w:r w:rsidR="006B7BC0">
        <w:t xml:space="preserve"> – </w:t>
      </w:r>
      <w:r w:rsidR="00B61C35" w:rsidRPr="00A2246F">
        <w:t>202</w:t>
      </w:r>
      <w:r w:rsidR="00F86516">
        <w:t>5</w:t>
      </w:r>
      <w:r w:rsidR="00B61C35" w:rsidRPr="00A2246F">
        <w:t>»;</w:t>
      </w:r>
    </w:p>
    <w:p w:rsidR="00FA1811" w:rsidRDefault="00FA1811" w:rsidP="006B7BC0">
      <w:pPr>
        <w:pStyle w:val="ConsPlusNormal"/>
        <w:suppressAutoHyphens/>
        <w:spacing w:line="228" w:lineRule="auto"/>
        <w:ind w:firstLine="709"/>
        <w:jc w:val="both"/>
      </w:pPr>
      <w:r w:rsidRPr="00A2246F">
        <w:t>строку «Объемы финансирования Программы с р</w:t>
      </w:r>
      <w:r w:rsidR="00462D14" w:rsidRPr="00A2246F">
        <w:t>аспределением</w:t>
      </w:r>
      <w:r w:rsidRPr="00A2246F">
        <w:t xml:space="preserve"> по годам</w:t>
      </w:r>
      <w:r w:rsidR="00DB5389">
        <w:br/>
      </w:r>
      <w:r w:rsidR="00462D14" w:rsidRPr="00A2246F">
        <w:t>и источникам</w:t>
      </w:r>
      <w:r w:rsidRPr="00A2246F">
        <w:t>» изложить в следующей редакции:</w:t>
      </w:r>
    </w:p>
    <w:p w:rsidR="006B7BC0" w:rsidRDefault="006B7BC0" w:rsidP="006B7BC0">
      <w:pPr>
        <w:pStyle w:val="ConsPlusNormal"/>
        <w:suppressAutoHyphens/>
        <w:spacing w:line="228" w:lineRule="auto"/>
        <w:ind w:firstLine="709"/>
        <w:jc w:val="both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85"/>
        <w:gridCol w:w="4932"/>
      </w:tblGrid>
      <w:tr w:rsidR="00CF0A33" w:rsidRPr="002B5D99" w:rsidTr="006B7BC0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</w:rPr>
            </w:pPr>
            <w:bookmarkStart w:id="0" w:name="sub_1011"/>
            <w:r w:rsidRPr="006B7BC0">
              <w:rPr>
                <w:sz w:val="28"/>
              </w:rPr>
              <w:t xml:space="preserve">«Объемы </w:t>
            </w:r>
            <w:proofErr w:type="spellStart"/>
            <w:proofErr w:type="gramStart"/>
            <w:r w:rsidRPr="006B7BC0">
              <w:rPr>
                <w:sz w:val="28"/>
              </w:rPr>
              <w:t>финансиро</w:t>
            </w:r>
            <w:r w:rsidR="006B7BC0">
              <w:rPr>
                <w:sz w:val="28"/>
              </w:rPr>
              <w:t>-</w:t>
            </w:r>
            <w:r w:rsidRPr="006B7BC0">
              <w:rPr>
                <w:sz w:val="28"/>
              </w:rPr>
              <w:t>вания</w:t>
            </w:r>
            <w:proofErr w:type="spellEnd"/>
            <w:proofErr w:type="gramEnd"/>
            <w:r w:rsidRPr="006B7BC0">
              <w:rPr>
                <w:sz w:val="28"/>
              </w:rPr>
              <w:t xml:space="preserve"> Программы с распределением по годам и источникам</w:t>
            </w:r>
            <w:bookmarkEnd w:id="0"/>
          </w:p>
          <w:p w:rsidR="00AE2839" w:rsidRPr="006B7BC0" w:rsidRDefault="00AE2839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z w:val="28"/>
              </w:rPr>
            </w:pPr>
          </w:p>
          <w:p w:rsidR="00AE2839" w:rsidRPr="006B7BC0" w:rsidRDefault="00AE2839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z w:val="28"/>
              </w:rPr>
            </w:pPr>
          </w:p>
          <w:p w:rsidR="00AE2839" w:rsidRPr="006B7BC0" w:rsidRDefault="00AE2839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z w:val="28"/>
              </w:rPr>
            </w:pP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</w:rPr>
            </w:pPr>
            <w:r w:rsidRPr="006B7BC0">
              <w:rPr>
                <w:sz w:val="28"/>
              </w:rPr>
              <w:t>Общий объем финансирования Программы за счет средств бюджета Республики Татарстан составляет</w:t>
            </w:r>
            <w:r w:rsidR="00581282" w:rsidRPr="006B7BC0">
              <w:rPr>
                <w:sz w:val="28"/>
              </w:rPr>
              <w:t xml:space="preserve"> </w:t>
            </w:r>
            <w:r w:rsidR="00F86516">
              <w:rPr>
                <w:sz w:val="28"/>
              </w:rPr>
              <w:t>82,</w:t>
            </w:r>
            <w:r w:rsidR="007B54AB">
              <w:rPr>
                <w:sz w:val="28"/>
              </w:rPr>
              <w:t>1216</w:t>
            </w:r>
            <w:r w:rsidR="001740F2" w:rsidRPr="006B7BC0">
              <w:rPr>
                <w:sz w:val="28"/>
              </w:rPr>
              <w:t xml:space="preserve"> </w:t>
            </w:r>
            <w:proofErr w:type="spellStart"/>
            <w:r w:rsidR="006B7BC0">
              <w:rPr>
                <w:sz w:val="28"/>
              </w:rPr>
              <w:t>млн</w:t>
            </w:r>
            <w:proofErr w:type="gramStart"/>
            <w:r w:rsidR="006B7BC0">
              <w:rPr>
                <w:sz w:val="28"/>
              </w:rPr>
              <w:t>.</w:t>
            </w:r>
            <w:r w:rsidRPr="006B7BC0">
              <w:rPr>
                <w:sz w:val="28"/>
              </w:rPr>
              <w:t>р</w:t>
            </w:r>
            <w:proofErr w:type="gramEnd"/>
            <w:r w:rsidRPr="006B7BC0">
              <w:rPr>
                <w:sz w:val="28"/>
              </w:rPr>
              <w:t>ублей</w:t>
            </w:r>
            <w:proofErr w:type="spellEnd"/>
            <w:r w:rsidRPr="006B7BC0">
              <w:rPr>
                <w:sz w:val="28"/>
              </w:rPr>
              <w:t>, в том числе:</w:t>
            </w:r>
          </w:p>
          <w:p w:rsidR="00CF0A33" w:rsidRPr="006B7BC0" w:rsidRDefault="006B7BC0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right"/>
              <w:rPr>
                <w:sz w:val="28"/>
              </w:rPr>
            </w:pPr>
            <w:r>
              <w:rPr>
                <w:sz w:val="28"/>
              </w:rPr>
              <w:t>(млн.</w:t>
            </w:r>
            <w:r w:rsidR="00CF0A33" w:rsidRPr="006B7BC0">
              <w:rPr>
                <w:sz w:val="28"/>
              </w:rPr>
              <w:t>рублей)</w:t>
            </w:r>
          </w:p>
        </w:tc>
      </w:tr>
      <w:tr w:rsidR="00CF0A33" w:rsidRPr="002B5D99" w:rsidTr="006B7BC0">
        <w:tc>
          <w:tcPr>
            <w:tcW w:w="32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Год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 xml:space="preserve">Средства бюджета </w:t>
            </w:r>
          </w:p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Республики Татарстан</w:t>
            </w:r>
          </w:p>
        </w:tc>
      </w:tr>
      <w:tr w:rsidR="00CF0A33" w:rsidRPr="002B5D99" w:rsidTr="006B7BC0">
        <w:tc>
          <w:tcPr>
            <w:tcW w:w="32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2015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5,615</w:t>
            </w:r>
          </w:p>
        </w:tc>
      </w:tr>
      <w:tr w:rsidR="00CF0A33" w:rsidRPr="002B5D99" w:rsidTr="006B7BC0">
        <w:tc>
          <w:tcPr>
            <w:tcW w:w="32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2016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4,37</w:t>
            </w:r>
          </w:p>
        </w:tc>
      </w:tr>
      <w:tr w:rsidR="00CF0A33" w:rsidRPr="002B5D99" w:rsidTr="006B7BC0">
        <w:tc>
          <w:tcPr>
            <w:tcW w:w="32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2017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4,915</w:t>
            </w:r>
          </w:p>
        </w:tc>
      </w:tr>
      <w:tr w:rsidR="00CF0A33" w:rsidRPr="002B5D99" w:rsidTr="006B7BC0">
        <w:tc>
          <w:tcPr>
            <w:tcW w:w="32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2018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8,</w:t>
            </w:r>
            <w:r w:rsidR="00895CDD" w:rsidRPr="006B7BC0">
              <w:rPr>
                <w:sz w:val="28"/>
              </w:rPr>
              <w:t>1529</w:t>
            </w:r>
          </w:p>
        </w:tc>
      </w:tr>
      <w:tr w:rsidR="00CF0A33" w:rsidRPr="002B5D99" w:rsidTr="006B7BC0">
        <w:tc>
          <w:tcPr>
            <w:tcW w:w="32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2019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6B7BC0" w:rsidRDefault="001740F2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9,4218</w:t>
            </w:r>
          </w:p>
        </w:tc>
      </w:tr>
      <w:tr w:rsidR="00CF0A33" w:rsidRPr="002B5D99" w:rsidTr="006B7BC0">
        <w:tc>
          <w:tcPr>
            <w:tcW w:w="32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2020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6B7BC0" w:rsidRDefault="00317C1A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5,8684</w:t>
            </w:r>
          </w:p>
        </w:tc>
      </w:tr>
      <w:tr w:rsidR="00E33698" w:rsidRPr="002B5D99" w:rsidTr="006B7BC0">
        <w:tc>
          <w:tcPr>
            <w:tcW w:w="32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698" w:rsidRPr="006B7BC0" w:rsidRDefault="00E33698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698" w:rsidRPr="006B7BC0" w:rsidRDefault="00E33698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2021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698" w:rsidRPr="006B7BC0" w:rsidRDefault="001D1F0C" w:rsidP="007B54AB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8,</w:t>
            </w:r>
            <w:r w:rsidR="007B54AB">
              <w:rPr>
                <w:sz w:val="28"/>
              </w:rPr>
              <w:t>4301</w:t>
            </w:r>
          </w:p>
        </w:tc>
      </w:tr>
      <w:tr w:rsidR="0015579C" w:rsidRPr="002B5D99" w:rsidTr="006B7BC0">
        <w:tc>
          <w:tcPr>
            <w:tcW w:w="32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C" w:rsidRPr="006B7BC0" w:rsidRDefault="0015579C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C" w:rsidRPr="006B7BC0" w:rsidRDefault="0015579C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2022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C" w:rsidRPr="006B7BC0" w:rsidRDefault="00E37832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8,8371</w:t>
            </w:r>
          </w:p>
        </w:tc>
      </w:tr>
      <w:tr w:rsidR="00DB5389" w:rsidRPr="002B5D99" w:rsidTr="006B7BC0">
        <w:tc>
          <w:tcPr>
            <w:tcW w:w="32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89" w:rsidRPr="006B7BC0" w:rsidRDefault="00DB5389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89" w:rsidRPr="006B7BC0" w:rsidRDefault="00DB5389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2023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89" w:rsidRPr="006B7BC0" w:rsidRDefault="00DB5389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8,8371</w:t>
            </w:r>
          </w:p>
        </w:tc>
      </w:tr>
      <w:tr w:rsidR="00BD1984" w:rsidRPr="002B5D99" w:rsidTr="006B7BC0">
        <w:tc>
          <w:tcPr>
            <w:tcW w:w="32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84" w:rsidRPr="006B7BC0" w:rsidRDefault="00BD1984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84" w:rsidRPr="006B7BC0" w:rsidRDefault="00BD1984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  <w:lang w:val="en-US"/>
              </w:rPr>
            </w:pPr>
            <w:r w:rsidRPr="006B7BC0">
              <w:rPr>
                <w:sz w:val="28"/>
                <w:lang w:val="en-US"/>
              </w:rPr>
              <w:t>2024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1984" w:rsidRPr="006B7BC0" w:rsidRDefault="00BD1984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8,8371</w:t>
            </w:r>
          </w:p>
        </w:tc>
      </w:tr>
      <w:tr w:rsidR="00F86516" w:rsidRPr="002B5D99" w:rsidTr="006B7BC0">
        <w:tc>
          <w:tcPr>
            <w:tcW w:w="32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16" w:rsidRPr="006B7BC0" w:rsidRDefault="00F86516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16" w:rsidRPr="00F86516" w:rsidRDefault="00F86516" w:rsidP="00F86516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  <w:lang w:val="en-US"/>
              </w:rPr>
              <w:t>202</w:t>
            </w:r>
            <w:r>
              <w:rPr>
                <w:sz w:val="28"/>
              </w:rPr>
              <w:t>5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516" w:rsidRPr="006B7BC0" w:rsidRDefault="00F86516" w:rsidP="007A7F2E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8,8371</w:t>
            </w:r>
          </w:p>
        </w:tc>
      </w:tr>
      <w:tr w:rsidR="00CF0A33" w:rsidRPr="002B5D99" w:rsidTr="006B7BC0">
        <w:tc>
          <w:tcPr>
            <w:tcW w:w="32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</w:rPr>
            </w:pP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BC0" w:rsidRDefault="006B7BC0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</w:rPr>
            </w:pPr>
          </w:p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</w:rPr>
            </w:pPr>
            <w:r w:rsidRPr="006B7BC0">
              <w:rPr>
                <w:sz w:val="28"/>
              </w:rPr>
              <w:t>Примечание: объемы финансирования носят прогноз</w:t>
            </w:r>
            <w:r w:rsidR="006B7BC0">
              <w:rPr>
                <w:sz w:val="28"/>
              </w:rPr>
              <w:t>-</w:t>
            </w:r>
            <w:proofErr w:type="spellStart"/>
            <w:r w:rsidRPr="006B7BC0">
              <w:rPr>
                <w:sz w:val="28"/>
              </w:rPr>
              <w:t>ный</w:t>
            </w:r>
            <w:proofErr w:type="spellEnd"/>
            <w:r w:rsidRPr="006B7BC0">
              <w:rPr>
                <w:sz w:val="28"/>
              </w:rPr>
              <w:t xml:space="preserve"> характер и подлежат ежегодной корректировке с учетом возможностей бюджета Республики Татарстан»;</w:t>
            </w:r>
          </w:p>
        </w:tc>
      </w:tr>
    </w:tbl>
    <w:p w:rsidR="006B7BC0" w:rsidRDefault="006B7BC0" w:rsidP="006B7BC0">
      <w:pPr>
        <w:pStyle w:val="ConsPlusNormal"/>
        <w:suppressAutoHyphens/>
        <w:spacing w:line="228" w:lineRule="auto"/>
        <w:ind w:firstLine="709"/>
        <w:jc w:val="both"/>
      </w:pPr>
    </w:p>
    <w:p w:rsidR="0010519E" w:rsidRDefault="00580CB3" w:rsidP="006B7BC0">
      <w:pPr>
        <w:pStyle w:val="ConsPlusNormal"/>
        <w:suppressAutoHyphens/>
        <w:spacing w:line="228" w:lineRule="auto"/>
        <w:ind w:firstLine="709"/>
        <w:jc w:val="both"/>
      </w:pPr>
      <w:r w:rsidRPr="00A2246F">
        <w:t xml:space="preserve">в абзаце первом </w:t>
      </w:r>
      <w:r w:rsidR="00E33698" w:rsidRPr="00A2246F">
        <w:t>строк</w:t>
      </w:r>
      <w:r w:rsidRPr="00A2246F">
        <w:t>и</w:t>
      </w:r>
      <w:r w:rsidR="00581282">
        <w:t xml:space="preserve"> </w:t>
      </w:r>
      <w:r w:rsidR="0010519E" w:rsidRPr="00A2246F">
        <w:t>«Ожидаемые конечные результаты реализации целей и задач Программы (индикаторы оценки результатов) и показатели бюджетной эффективности Программы»</w:t>
      </w:r>
      <w:r w:rsidRPr="00A2246F">
        <w:t xml:space="preserve"> слова «к концу 202</w:t>
      </w:r>
      <w:r w:rsidR="00F86516">
        <w:t>4</w:t>
      </w:r>
      <w:r w:rsidRPr="00A2246F">
        <w:t xml:space="preserve"> года» заменить словами «к концу 202</w:t>
      </w:r>
      <w:r w:rsidR="00F86516">
        <w:t>5</w:t>
      </w:r>
      <w:r w:rsidRPr="00A2246F">
        <w:t xml:space="preserve"> года»;</w:t>
      </w:r>
    </w:p>
    <w:p w:rsidR="00A5665E" w:rsidRPr="00A2246F" w:rsidRDefault="00AA071A" w:rsidP="006B7BC0">
      <w:pPr>
        <w:pStyle w:val="ConsPlusNormal"/>
        <w:suppressAutoHyphens/>
        <w:spacing w:line="228" w:lineRule="auto"/>
        <w:ind w:firstLine="709"/>
        <w:jc w:val="both"/>
      </w:pPr>
      <w:r>
        <w:t>в разделе II</w:t>
      </w:r>
      <w:r w:rsidR="005D39FA">
        <w:t xml:space="preserve"> Программы</w:t>
      </w:r>
      <w:r w:rsidR="00A5665E" w:rsidRPr="00A2246F">
        <w:t>:</w:t>
      </w:r>
    </w:p>
    <w:p w:rsidR="00B61C35" w:rsidRPr="00A2246F" w:rsidRDefault="00A5665E" w:rsidP="006B7BC0">
      <w:pPr>
        <w:pStyle w:val="ConsPlusNormal"/>
        <w:suppressAutoHyphens/>
        <w:spacing w:line="228" w:lineRule="auto"/>
        <w:ind w:firstLine="709"/>
        <w:jc w:val="both"/>
      </w:pPr>
      <w:r w:rsidRPr="00A2246F">
        <w:t>в абзаце тринадцатом слова «к концу 202</w:t>
      </w:r>
      <w:r w:rsidR="00F86516">
        <w:t>4</w:t>
      </w:r>
      <w:r w:rsidRPr="00A2246F">
        <w:t xml:space="preserve"> года» заменить словами </w:t>
      </w:r>
      <w:r w:rsidR="00B61C35" w:rsidRPr="00A2246F">
        <w:t>«</w:t>
      </w:r>
      <w:r w:rsidRPr="00A2246F">
        <w:t>к концу 202</w:t>
      </w:r>
      <w:r w:rsidR="00F86516">
        <w:t>5</w:t>
      </w:r>
      <w:r w:rsidRPr="00A2246F">
        <w:t xml:space="preserve"> года»;</w:t>
      </w:r>
    </w:p>
    <w:p w:rsidR="00A5665E" w:rsidRPr="00A2246F" w:rsidRDefault="00A5665E" w:rsidP="006B7BC0">
      <w:pPr>
        <w:pStyle w:val="ConsPlusNormal"/>
        <w:suppressAutoHyphens/>
        <w:spacing w:line="228" w:lineRule="auto"/>
        <w:ind w:firstLine="709"/>
        <w:jc w:val="both"/>
      </w:pPr>
      <w:r w:rsidRPr="00A2246F">
        <w:t xml:space="preserve">в абзаце </w:t>
      </w:r>
      <w:r w:rsidR="004A0609">
        <w:t>тридцатом</w:t>
      </w:r>
      <w:r w:rsidR="00580CB3" w:rsidRPr="00A2246F">
        <w:t xml:space="preserve"> цифры «2015</w:t>
      </w:r>
      <w:r w:rsidR="006B7BC0">
        <w:t xml:space="preserve"> – </w:t>
      </w:r>
      <w:r w:rsidR="00580CB3" w:rsidRPr="00A2246F">
        <w:t>202</w:t>
      </w:r>
      <w:r w:rsidR="00F86516">
        <w:t>4</w:t>
      </w:r>
      <w:r w:rsidR="00580CB3" w:rsidRPr="00A2246F">
        <w:t xml:space="preserve">» заменить цифрами </w:t>
      </w:r>
      <w:r w:rsidR="00485166">
        <w:t>«</w:t>
      </w:r>
      <w:r w:rsidR="00580CB3" w:rsidRPr="00A2246F">
        <w:t>2015</w:t>
      </w:r>
      <w:r w:rsidR="006B7BC0">
        <w:t xml:space="preserve"> – </w:t>
      </w:r>
      <w:r w:rsidR="00580CB3" w:rsidRPr="00A2246F">
        <w:t>20</w:t>
      </w:r>
      <w:r w:rsidR="00F86516">
        <w:t>25</w:t>
      </w:r>
      <w:r w:rsidR="00580CB3" w:rsidRPr="00A2246F">
        <w:t>»;</w:t>
      </w:r>
    </w:p>
    <w:p w:rsidR="00CF0A33" w:rsidRPr="00A2246F" w:rsidRDefault="00CF0A33" w:rsidP="006B7BC0">
      <w:pPr>
        <w:pStyle w:val="ConsPlusNormal"/>
        <w:suppressAutoHyphens/>
        <w:spacing w:line="228" w:lineRule="auto"/>
        <w:ind w:firstLine="709"/>
        <w:jc w:val="both"/>
      </w:pPr>
      <w:r w:rsidRPr="00A2246F">
        <w:t xml:space="preserve">раздел III </w:t>
      </w:r>
      <w:r w:rsidR="005D39FA">
        <w:t>Программы</w:t>
      </w:r>
      <w:r w:rsidR="005D39FA" w:rsidRPr="00A2246F">
        <w:t xml:space="preserve"> </w:t>
      </w:r>
      <w:r w:rsidRPr="00A2246F">
        <w:t>изложить в следующей редакции:</w:t>
      </w:r>
    </w:p>
    <w:p w:rsidR="00581282" w:rsidRDefault="00581282" w:rsidP="006B7BC0">
      <w:pPr>
        <w:pStyle w:val="ConsPlusNormal"/>
        <w:suppressAutoHyphens/>
        <w:spacing w:line="228" w:lineRule="auto"/>
        <w:jc w:val="center"/>
      </w:pPr>
    </w:p>
    <w:p w:rsidR="00CF0A33" w:rsidRDefault="00CF0A33" w:rsidP="006B7BC0">
      <w:pPr>
        <w:pStyle w:val="ConsPlusNormal"/>
        <w:suppressAutoHyphens/>
        <w:spacing w:line="228" w:lineRule="auto"/>
        <w:jc w:val="center"/>
      </w:pPr>
      <w:r w:rsidRPr="00A2246F">
        <w:t>«III. Обоснование ресурсного обеспечения Программы</w:t>
      </w:r>
    </w:p>
    <w:p w:rsidR="004A0609" w:rsidRPr="00285189" w:rsidRDefault="004A0609" w:rsidP="006B7BC0">
      <w:pPr>
        <w:pStyle w:val="ConsPlusNormal"/>
        <w:suppressAutoHyphens/>
        <w:spacing w:line="228" w:lineRule="auto"/>
        <w:jc w:val="center"/>
        <w:rPr>
          <w:sz w:val="16"/>
          <w:szCs w:val="16"/>
        </w:rPr>
      </w:pPr>
    </w:p>
    <w:p w:rsidR="00CF0A33" w:rsidRDefault="00CF0A33" w:rsidP="006B7BC0">
      <w:pPr>
        <w:pStyle w:val="ConsPlusNormal"/>
        <w:suppressAutoHyphens/>
        <w:spacing w:line="228" w:lineRule="auto"/>
        <w:ind w:firstLine="709"/>
        <w:jc w:val="both"/>
      </w:pPr>
      <w:r w:rsidRPr="00A2246F">
        <w:t xml:space="preserve">Общий объем финансирования Программы за счет средств бюджета </w:t>
      </w:r>
      <w:proofErr w:type="spellStart"/>
      <w:r w:rsidRPr="00A2246F">
        <w:t>Респуб</w:t>
      </w:r>
      <w:proofErr w:type="spellEnd"/>
      <w:r w:rsidR="006B7BC0">
        <w:t>-</w:t>
      </w:r>
      <w:r w:rsidRPr="00A2246F">
        <w:t>лики Татарстан в 2015</w:t>
      </w:r>
      <w:r w:rsidR="006B7BC0">
        <w:t xml:space="preserve"> – </w:t>
      </w:r>
      <w:r w:rsidRPr="00A2246F">
        <w:t>202</w:t>
      </w:r>
      <w:r w:rsidR="00F86516">
        <w:t>5</w:t>
      </w:r>
      <w:r w:rsidRPr="00A2246F">
        <w:t xml:space="preserve"> годах составляет </w:t>
      </w:r>
      <w:r w:rsidR="00F86516">
        <w:t>82,</w:t>
      </w:r>
      <w:r w:rsidR="007B54AB">
        <w:t>1216</w:t>
      </w:r>
      <w:r w:rsidR="00317C1A">
        <w:t xml:space="preserve"> </w:t>
      </w:r>
      <w:proofErr w:type="spellStart"/>
      <w:r w:rsidR="006B7BC0">
        <w:t>млн</w:t>
      </w:r>
      <w:proofErr w:type="gramStart"/>
      <w:r w:rsidR="006B7BC0">
        <w:t>.</w:t>
      </w:r>
      <w:r w:rsidRPr="00C678EF">
        <w:t>р</w:t>
      </w:r>
      <w:proofErr w:type="gramEnd"/>
      <w:r w:rsidRPr="00C678EF">
        <w:t>ублей</w:t>
      </w:r>
      <w:proofErr w:type="spellEnd"/>
      <w:r w:rsidRPr="00C678EF">
        <w:t>, в том</w:t>
      </w:r>
      <w:r w:rsidRPr="00A2246F">
        <w:t xml:space="preserve"> числе:</w:t>
      </w:r>
    </w:p>
    <w:p w:rsidR="006B7BC0" w:rsidRPr="00A2246F" w:rsidRDefault="006B7BC0" w:rsidP="006B7BC0">
      <w:pPr>
        <w:pStyle w:val="ConsPlusNormal"/>
        <w:suppressAutoHyphens/>
        <w:spacing w:line="228" w:lineRule="auto"/>
        <w:ind w:firstLine="709"/>
        <w:jc w:val="both"/>
      </w:pPr>
    </w:p>
    <w:tbl>
      <w:tblPr>
        <w:tblW w:w="10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7522"/>
      </w:tblGrid>
      <w:tr w:rsidR="00CF0A33" w:rsidRPr="002B5D99" w:rsidTr="006B7BC0">
        <w:tc>
          <w:tcPr>
            <w:tcW w:w="103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A33" w:rsidRPr="002B5D99" w:rsidRDefault="006B7BC0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right"/>
            </w:pPr>
            <w:r w:rsidRPr="006B7BC0">
              <w:rPr>
                <w:sz w:val="28"/>
              </w:rPr>
              <w:t>(млн.</w:t>
            </w:r>
            <w:r w:rsidR="00CF0A33" w:rsidRPr="006B7BC0">
              <w:rPr>
                <w:sz w:val="28"/>
              </w:rPr>
              <w:t>рублей)</w:t>
            </w:r>
          </w:p>
        </w:tc>
      </w:tr>
      <w:tr w:rsidR="00CF0A33" w:rsidRPr="002B5D99" w:rsidTr="006B7BC0"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Год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Объем средств бюджета Республики Татарстан</w:t>
            </w:r>
          </w:p>
        </w:tc>
      </w:tr>
      <w:tr w:rsidR="00CF0A33" w:rsidRPr="002B5D99" w:rsidTr="006B7BC0"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2015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6B7BC0" w:rsidRDefault="00CF0A33" w:rsidP="006B7BC0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5,615</w:t>
            </w:r>
          </w:p>
        </w:tc>
      </w:tr>
      <w:tr w:rsidR="00CF0A33" w:rsidRPr="002B5D99" w:rsidTr="006B7BC0"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6B7BC0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2016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6B7BC0" w:rsidRDefault="00066402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4,37</w:t>
            </w:r>
          </w:p>
        </w:tc>
      </w:tr>
      <w:tr w:rsidR="00CF0A33" w:rsidRPr="002B5D99" w:rsidTr="006B7BC0"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6B7BC0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B7BC0">
              <w:rPr>
                <w:sz w:val="28"/>
              </w:rPr>
              <w:lastRenderedPageBreak/>
              <w:t>2017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6B7BC0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4,915</w:t>
            </w:r>
          </w:p>
        </w:tc>
      </w:tr>
      <w:tr w:rsidR="001D1F0C" w:rsidRPr="002B5D99" w:rsidTr="006B7BC0"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0C" w:rsidRPr="006B7BC0" w:rsidRDefault="001D1F0C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2018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0C" w:rsidRPr="006B7BC0" w:rsidRDefault="001D1F0C" w:rsidP="00E04337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8,1529</w:t>
            </w:r>
          </w:p>
        </w:tc>
      </w:tr>
      <w:tr w:rsidR="001D1F0C" w:rsidRPr="002B5D99" w:rsidTr="006B7BC0"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0C" w:rsidRPr="006B7BC0" w:rsidRDefault="001D1F0C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2019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0C" w:rsidRPr="006B7BC0" w:rsidRDefault="00950446" w:rsidP="00E04337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9,4218</w:t>
            </w:r>
          </w:p>
        </w:tc>
      </w:tr>
      <w:tr w:rsidR="001D1F0C" w:rsidRPr="002B5D99" w:rsidTr="006B7BC0"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0C" w:rsidRPr="006B7BC0" w:rsidRDefault="001D1F0C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2020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0C" w:rsidRPr="006B7BC0" w:rsidRDefault="00317C1A" w:rsidP="00E04337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5,8684</w:t>
            </w:r>
          </w:p>
        </w:tc>
      </w:tr>
      <w:tr w:rsidR="001D1F0C" w:rsidRPr="002B5D99" w:rsidTr="006B7BC0"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0C" w:rsidRPr="006B7BC0" w:rsidRDefault="001D1F0C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2021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0C" w:rsidRPr="006B7BC0" w:rsidRDefault="001D1F0C" w:rsidP="007B54AB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8,</w:t>
            </w:r>
            <w:r w:rsidR="007B54AB">
              <w:rPr>
                <w:sz w:val="28"/>
              </w:rPr>
              <w:t>430</w:t>
            </w:r>
            <w:r w:rsidRPr="006B7BC0">
              <w:rPr>
                <w:sz w:val="28"/>
              </w:rPr>
              <w:t>1</w:t>
            </w:r>
          </w:p>
        </w:tc>
      </w:tr>
      <w:tr w:rsidR="0015579C" w:rsidRPr="002B5D99" w:rsidTr="006B7BC0"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C" w:rsidRPr="006B7BC0" w:rsidRDefault="0015579C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2022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C" w:rsidRPr="006B7BC0" w:rsidRDefault="00E37832" w:rsidP="00E04337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8,8371</w:t>
            </w:r>
          </w:p>
        </w:tc>
      </w:tr>
      <w:tr w:rsidR="00137DD3" w:rsidRPr="002B5D99" w:rsidTr="006B7BC0"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DD3" w:rsidRPr="006B7BC0" w:rsidRDefault="00137DD3" w:rsidP="007E393E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2023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DD3" w:rsidRPr="006B7BC0" w:rsidRDefault="00137DD3" w:rsidP="007E393E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8,8371</w:t>
            </w:r>
          </w:p>
        </w:tc>
      </w:tr>
      <w:tr w:rsidR="00C4106C" w:rsidRPr="002B5D99" w:rsidTr="006B7BC0"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6C" w:rsidRPr="006B7BC0" w:rsidRDefault="00C4106C" w:rsidP="00BF2A64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lang w:val="en-US"/>
              </w:rPr>
            </w:pPr>
            <w:r w:rsidRPr="006B7BC0">
              <w:rPr>
                <w:sz w:val="28"/>
              </w:rPr>
              <w:t>202</w:t>
            </w:r>
            <w:r w:rsidRPr="006B7BC0">
              <w:rPr>
                <w:sz w:val="28"/>
                <w:lang w:val="en-US"/>
              </w:rPr>
              <w:t>4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06C" w:rsidRPr="006B7BC0" w:rsidRDefault="00C4106C" w:rsidP="00BF2A64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6B7BC0">
              <w:rPr>
                <w:sz w:val="28"/>
              </w:rPr>
              <w:t>8,8371</w:t>
            </w:r>
          </w:p>
        </w:tc>
      </w:tr>
      <w:tr w:rsidR="00F86516" w:rsidRPr="002B5D99" w:rsidTr="006B7BC0"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16" w:rsidRPr="006B7BC0" w:rsidRDefault="00F86516" w:rsidP="00BF2A64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2025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516" w:rsidRPr="006B7BC0" w:rsidRDefault="00F86516" w:rsidP="00BF2A64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8,8371</w:t>
            </w:r>
          </w:p>
        </w:tc>
      </w:tr>
    </w:tbl>
    <w:p w:rsidR="00CF0A33" w:rsidRPr="006B7BC0" w:rsidRDefault="00CF0A33" w:rsidP="00A224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CF0A33" w:rsidRPr="00A2246F" w:rsidRDefault="00CF0A33" w:rsidP="006B7BC0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246F">
        <w:rPr>
          <w:sz w:val="28"/>
          <w:szCs w:val="28"/>
        </w:rPr>
        <w:t>Объемы финансирования Программы носят прогнозный характер и подлежат ежегодной корректировке с учетом возможностей бю</w:t>
      </w:r>
      <w:bookmarkStart w:id="1" w:name="_GoBack"/>
      <w:bookmarkEnd w:id="1"/>
      <w:r w:rsidRPr="00A2246F">
        <w:rPr>
          <w:sz w:val="28"/>
          <w:szCs w:val="28"/>
        </w:rPr>
        <w:t>джета Республики Татарстан.</w:t>
      </w:r>
    </w:p>
    <w:p w:rsidR="00CF0A33" w:rsidRDefault="00CF0A33" w:rsidP="006B7BC0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246F">
        <w:rPr>
          <w:sz w:val="28"/>
          <w:szCs w:val="28"/>
        </w:rPr>
        <w:t>Кроме того, на реализацию программных мероприятий предполагается использовать средства, выделяемые на финансирование основной деятельности исполнителей мероприятий.»;</w:t>
      </w:r>
    </w:p>
    <w:p w:rsidR="00F933C7" w:rsidRDefault="00F933C7" w:rsidP="006B7BC0">
      <w:pPr>
        <w:pStyle w:val="ConsPlusNormal"/>
        <w:suppressAutoHyphens/>
        <w:ind w:firstLine="709"/>
        <w:jc w:val="both"/>
      </w:pPr>
      <w:r>
        <w:t xml:space="preserve">в </w:t>
      </w:r>
      <w:r w:rsidRPr="00A2246F">
        <w:t>раздел</w:t>
      </w:r>
      <w:r>
        <w:t xml:space="preserve">е </w:t>
      </w:r>
      <w:r w:rsidRPr="00A2246F">
        <w:rPr>
          <w:lang w:val="en-US"/>
        </w:rPr>
        <w:t>V</w:t>
      </w:r>
      <w:r w:rsidR="00935AE7" w:rsidRPr="00935AE7">
        <w:t xml:space="preserve"> </w:t>
      </w:r>
      <w:r w:rsidR="00935AE7">
        <w:t>Программы</w:t>
      </w:r>
      <w:r>
        <w:t>:</w:t>
      </w:r>
    </w:p>
    <w:p w:rsidR="00F933C7" w:rsidRDefault="00066402" w:rsidP="006B7BC0">
      <w:pPr>
        <w:pStyle w:val="ConsPlusNormal"/>
        <w:suppressAutoHyphens/>
        <w:ind w:firstLine="709"/>
        <w:jc w:val="both"/>
      </w:pPr>
      <w:r w:rsidRPr="00A2246F">
        <w:t xml:space="preserve">в </w:t>
      </w:r>
      <w:r w:rsidR="00AE2839" w:rsidRPr="00A2246F">
        <w:t>абзац</w:t>
      </w:r>
      <w:r w:rsidR="005004FE">
        <w:t>е</w:t>
      </w:r>
      <w:r w:rsidR="00AE2839" w:rsidRPr="00A2246F">
        <w:t xml:space="preserve"> первом </w:t>
      </w:r>
      <w:r w:rsidR="00F933C7" w:rsidRPr="00A2246F">
        <w:t>слова</w:t>
      </w:r>
      <w:r w:rsidR="00F933C7">
        <w:t xml:space="preserve"> </w:t>
      </w:r>
      <w:r w:rsidR="00F933C7" w:rsidRPr="00A2246F">
        <w:t>«к 202</w:t>
      </w:r>
      <w:r w:rsidR="00F86516">
        <w:t>4</w:t>
      </w:r>
      <w:r w:rsidR="00F933C7" w:rsidRPr="00A2246F">
        <w:t xml:space="preserve"> году» заменить словами «к 202</w:t>
      </w:r>
      <w:r w:rsidR="00F86516">
        <w:t>5</w:t>
      </w:r>
      <w:r w:rsidR="00F933C7" w:rsidRPr="00A2246F">
        <w:t xml:space="preserve"> году»;</w:t>
      </w:r>
    </w:p>
    <w:p w:rsidR="00F933C7" w:rsidRDefault="00F933C7" w:rsidP="006B7BC0">
      <w:pPr>
        <w:pStyle w:val="ConsPlusNormal"/>
        <w:suppressAutoHyphens/>
        <w:ind w:firstLine="709"/>
        <w:jc w:val="both"/>
      </w:pPr>
      <w:r>
        <w:t xml:space="preserve">в абзаце </w:t>
      </w:r>
      <w:r w:rsidR="00AE2839" w:rsidRPr="00A2246F">
        <w:t>втором</w:t>
      </w:r>
      <w:r w:rsidRPr="00F933C7">
        <w:t xml:space="preserve"> </w:t>
      </w:r>
      <w:r w:rsidRPr="00A2246F">
        <w:t>слова</w:t>
      </w:r>
      <w:r>
        <w:t xml:space="preserve"> </w:t>
      </w:r>
      <w:r w:rsidRPr="00A2246F">
        <w:t>«к 202</w:t>
      </w:r>
      <w:r w:rsidR="00F86516">
        <w:t>4</w:t>
      </w:r>
      <w:r w:rsidRPr="00A2246F">
        <w:t xml:space="preserve"> году» заменить словами «к 202</w:t>
      </w:r>
      <w:r w:rsidR="00F86516">
        <w:t>5</w:t>
      </w:r>
      <w:r w:rsidRPr="00A2246F">
        <w:t xml:space="preserve"> году»;</w:t>
      </w:r>
    </w:p>
    <w:p w:rsidR="00F933C7" w:rsidRDefault="00F933C7" w:rsidP="006B7BC0">
      <w:pPr>
        <w:pStyle w:val="ConsPlusNormal"/>
        <w:suppressAutoHyphens/>
        <w:ind w:firstLine="709"/>
        <w:jc w:val="both"/>
      </w:pPr>
      <w:r>
        <w:t>в абзаце девятом</w:t>
      </w:r>
      <w:r w:rsidRPr="00F933C7">
        <w:t xml:space="preserve"> </w:t>
      </w:r>
      <w:r w:rsidRPr="00A2246F">
        <w:t>слова</w:t>
      </w:r>
      <w:r>
        <w:t xml:space="preserve"> </w:t>
      </w:r>
      <w:r w:rsidRPr="00A2246F">
        <w:t>«к 202</w:t>
      </w:r>
      <w:r w:rsidR="00F86516">
        <w:t>4</w:t>
      </w:r>
      <w:r w:rsidRPr="00A2246F">
        <w:t xml:space="preserve"> году» заменить словами «к 202</w:t>
      </w:r>
      <w:r w:rsidR="00F86516">
        <w:t>5</w:t>
      </w:r>
      <w:r w:rsidRPr="00A2246F">
        <w:t xml:space="preserve"> году»;</w:t>
      </w:r>
    </w:p>
    <w:p w:rsidR="00CF0A33" w:rsidRPr="00A2246F" w:rsidRDefault="00CF0A33" w:rsidP="006B7BC0">
      <w:pPr>
        <w:pStyle w:val="ConsPlusNormal"/>
        <w:suppressAutoHyphens/>
        <w:ind w:firstLine="709"/>
        <w:jc w:val="both"/>
      </w:pPr>
      <w:r w:rsidRPr="00A2246F">
        <w:t>приложени</w:t>
      </w:r>
      <w:r w:rsidR="008C29D7" w:rsidRPr="00A2246F">
        <w:t>е</w:t>
      </w:r>
      <w:r w:rsidR="00935AE7" w:rsidRPr="0055712E">
        <w:t xml:space="preserve"> </w:t>
      </w:r>
      <w:r w:rsidR="00935AE7">
        <w:t>к Программе</w:t>
      </w:r>
      <w:r w:rsidRPr="00A2246F">
        <w:t xml:space="preserve"> </w:t>
      </w:r>
      <w:r w:rsidR="008C29D7" w:rsidRPr="00A2246F">
        <w:t>изложить в новой редакции (прилагается).</w:t>
      </w:r>
    </w:p>
    <w:p w:rsidR="00CF0A33" w:rsidRDefault="00CF0A33" w:rsidP="00A2246F">
      <w:pPr>
        <w:pStyle w:val="10"/>
        <w:suppressAutoHyphens/>
        <w:ind w:left="0"/>
        <w:jc w:val="both"/>
        <w:rPr>
          <w:bCs/>
          <w:sz w:val="28"/>
          <w:szCs w:val="28"/>
        </w:rPr>
      </w:pPr>
    </w:p>
    <w:p w:rsidR="006B7BC0" w:rsidRPr="00317C1A" w:rsidRDefault="006B7BC0" w:rsidP="00A2246F">
      <w:pPr>
        <w:pStyle w:val="10"/>
        <w:suppressAutoHyphens/>
        <w:ind w:left="0"/>
        <w:jc w:val="both"/>
        <w:rPr>
          <w:bCs/>
          <w:sz w:val="28"/>
          <w:szCs w:val="28"/>
        </w:rPr>
      </w:pPr>
    </w:p>
    <w:p w:rsidR="00C4106C" w:rsidRPr="00317C1A" w:rsidRDefault="00C4106C" w:rsidP="00A2246F">
      <w:pPr>
        <w:pStyle w:val="10"/>
        <w:suppressAutoHyphens/>
        <w:ind w:left="0"/>
        <w:jc w:val="both"/>
        <w:rPr>
          <w:bCs/>
          <w:sz w:val="28"/>
          <w:szCs w:val="28"/>
        </w:rPr>
      </w:pPr>
    </w:p>
    <w:p w:rsidR="00CF0A33" w:rsidRPr="00A2246F" w:rsidRDefault="00CF0A33" w:rsidP="00A2246F">
      <w:pPr>
        <w:pStyle w:val="10"/>
        <w:suppressAutoHyphens/>
        <w:ind w:left="0"/>
        <w:jc w:val="both"/>
        <w:rPr>
          <w:bCs/>
          <w:sz w:val="28"/>
          <w:szCs w:val="28"/>
        </w:rPr>
      </w:pPr>
      <w:r w:rsidRPr="00A2246F">
        <w:rPr>
          <w:bCs/>
          <w:sz w:val="28"/>
          <w:szCs w:val="28"/>
        </w:rPr>
        <w:t>Премьер-министр</w:t>
      </w:r>
    </w:p>
    <w:p w:rsidR="006B7BC0" w:rsidRPr="00A2246F" w:rsidRDefault="00CF0A33" w:rsidP="00A2246F">
      <w:pPr>
        <w:pStyle w:val="1"/>
        <w:suppressAutoHyphens/>
        <w:jc w:val="both"/>
        <w:rPr>
          <w:rFonts w:ascii="Times New Roman" w:hAnsi="Times New Roman"/>
          <w:sz w:val="28"/>
          <w:szCs w:val="28"/>
        </w:rPr>
      </w:pPr>
      <w:r w:rsidRPr="00A2246F">
        <w:rPr>
          <w:rFonts w:ascii="Times New Roman" w:hAnsi="Times New Roman"/>
          <w:bCs/>
          <w:sz w:val="28"/>
          <w:szCs w:val="28"/>
        </w:rPr>
        <w:t xml:space="preserve">Республики </w:t>
      </w:r>
      <w:r w:rsidR="006A098C">
        <w:rPr>
          <w:rFonts w:ascii="Times New Roman" w:hAnsi="Times New Roman"/>
          <w:bCs/>
          <w:sz w:val="28"/>
          <w:szCs w:val="28"/>
        </w:rPr>
        <w:t>Татарстан</w:t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F933C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A2246F">
        <w:rPr>
          <w:rFonts w:ascii="Times New Roman" w:hAnsi="Times New Roman"/>
          <w:bCs/>
          <w:sz w:val="28"/>
          <w:szCs w:val="28"/>
        </w:rPr>
        <w:t>А.В.Песошин</w:t>
      </w:r>
      <w:proofErr w:type="spellEnd"/>
    </w:p>
    <w:sectPr w:rsidR="006B7BC0" w:rsidRPr="00A2246F" w:rsidSect="006B7BC0">
      <w:headerReference w:type="even" r:id="rId10"/>
      <w:headerReference w:type="default" r:id="rId11"/>
      <w:pgSz w:w="11906" w:h="16838" w:code="9"/>
      <w:pgMar w:top="1134" w:right="567" w:bottom="1134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78E" w:rsidRDefault="00E9378E" w:rsidP="0085115E">
      <w:r>
        <w:separator/>
      </w:r>
    </w:p>
  </w:endnote>
  <w:endnote w:type="continuationSeparator" w:id="0">
    <w:p w:rsidR="00E9378E" w:rsidRDefault="00E9378E" w:rsidP="00851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78E" w:rsidRDefault="00E9378E" w:rsidP="0085115E">
      <w:r>
        <w:separator/>
      </w:r>
    </w:p>
  </w:footnote>
  <w:footnote w:type="continuationSeparator" w:id="0">
    <w:p w:rsidR="00E9378E" w:rsidRDefault="00E9378E" w:rsidP="00851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564" w:rsidRDefault="002E794F" w:rsidP="00A71A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F0A3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7564" w:rsidRDefault="007B54A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098660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6B7BC0" w:rsidRPr="006B7BC0" w:rsidRDefault="006B7BC0">
        <w:pPr>
          <w:pStyle w:val="a3"/>
          <w:jc w:val="center"/>
          <w:rPr>
            <w:sz w:val="28"/>
          </w:rPr>
        </w:pPr>
        <w:r w:rsidRPr="006B7BC0">
          <w:rPr>
            <w:sz w:val="28"/>
          </w:rPr>
          <w:fldChar w:fldCharType="begin"/>
        </w:r>
        <w:r w:rsidRPr="006B7BC0">
          <w:rPr>
            <w:sz w:val="28"/>
          </w:rPr>
          <w:instrText>PAGE   \* MERGEFORMAT</w:instrText>
        </w:r>
        <w:r w:rsidRPr="006B7BC0">
          <w:rPr>
            <w:sz w:val="28"/>
          </w:rPr>
          <w:fldChar w:fldCharType="separate"/>
        </w:r>
        <w:r w:rsidR="007B54AB">
          <w:rPr>
            <w:noProof/>
            <w:sz w:val="28"/>
          </w:rPr>
          <w:t>3</w:t>
        </w:r>
        <w:r w:rsidRPr="006B7BC0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A33"/>
    <w:rsid w:val="00013F06"/>
    <w:rsid w:val="00045401"/>
    <w:rsid w:val="0005424B"/>
    <w:rsid w:val="000569B1"/>
    <w:rsid w:val="0006609E"/>
    <w:rsid w:val="00066402"/>
    <w:rsid w:val="0007260D"/>
    <w:rsid w:val="000B564D"/>
    <w:rsid w:val="000F22BE"/>
    <w:rsid w:val="000F6865"/>
    <w:rsid w:val="0010519E"/>
    <w:rsid w:val="00113DDE"/>
    <w:rsid w:val="00137DD3"/>
    <w:rsid w:val="00143E63"/>
    <w:rsid w:val="0015579C"/>
    <w:rsid w:val="001740F2"/>
    <w:rsid w:val="001D0C2D"/>
    <w:rsid w:val="001D1F0C"/>
    <w:rsid w:val="00203340"/>
    <w:rsid w:val="00207ED6"/>
    <w:rsid w:val="00211701"/>
    <w:rsid w:val="00221D64"/>
    <w:rsid w:val="00231763"/>
    <w:rsid w:val="00236834"/>
    <w:rsid w:val="00244E25"/>
    <w:rsid w:val="00255721"/>
    <w:rsid w:val="002564A3"/>
    <w:rsid w:val="00260C8A"/>
    <w:rsid w:val="00285189"/>
    <w:rsid w:val="00287E4C"/>
    <w:rsid w:val="002B5D99"/>
    <w:rsid w:val="002D02A8"/>
    <w:rsid w:val="002E794F"/>
    <w:rsid w:val="00317C1A"/>
    <w:rsid w:val="003220E4"/>
    <w:rsid w:val="00340885"/>
    <w:rsid w:val="00363589"/>
    <w:rsid w:val="003662FB"/>
    <w:rsid w:val="00377C1B"/>
    <w:rsid w:val="00424E48"/>
    <w:rsid w:val="00462D14"/>
    <w:rsid w:val="00485166"/>
    <w:rsid w:val="00495646"/>
    <w:rsid w:val="004A0609"/>
    <w:rsid w:val="005004FE"/>
    <w:rsid w:val="005210D9"/>
    <w:rsid w:val="00553EE4"/>
    <w:rsid w:val="0055712E"/>
    <w:rsid w:val="00580CB3"/>
    <w:rsid w:val="00581282"/>
    <w:rsid w:val="00587FAD"/>
    <w:rsid w:val="005C560F"/>
    <w:rsid w:val="005D39FA"/>
    <w:rsid w:val="005E2E55"/>
    <w:rsid w:val="006022D2"/>
    <w:rsid w:val="00656FA7"/>
    <w:rsid w:val="006810CA"/>
    <w:rsid w:val="006A098C"/>
    <w:rsid w:val="006A0BCF"/>
    <w:rsid w:val="006A6707"/>
    <w:rsid w:val="006B7BC0"/>
    <w:rsid w:val="006D0662"/>
    <w:rsid w:val="006E1C8F"/>
    <w:rsid w:val="006E4EB3"/>
    <w:rsid w:val="006E6F04"/>
    <w:rsid w:val="00785F9B"/>
    <w:rsid w:val="007B54AB"/>
    <w:rsid w:val="007C3275"/>
    <w:rsid w:val="007D619A"/>
    <w:rsid w:val="00834147"/>
    <w:rsid w:val="0085115E"/>
    <w:rsid w:val="00895192"/>
    <w:rsid w:val="0089530F"/>
    <w:rsid w:val="00895CDD"/>
    <w:rsid w:val="008B0B3F"/>
    <w:rsid w:val="008C29D7"/>
    <w:rsid w:val="008D052B"/>
    <w:rsid w:val="008F2318"/>
    <w:rsid w:val="0090311E"/>
    <w:rsid w:val="00935AE7"/>
    <w:rsid w:val="00950446"/>
    <w:rsid w:val="0095553C"/>
    <w:rsid w:val="009C1A19"/>
    <w:rsid w:val="009C265B"/>
    <w:rsid w:val="009D046B"/>
    <w:rsid w:val="009E6805"/>
    <w:rsid w:val="009E7984"/>
    <w:rsid w:val="00A2246F"/>
    <w:rsid w:val="00A42890"/>
    <w:rsid w:val="00A5665E"/>
    <w:rsid w:val="00A71863"/>
    <w:rsid w:val="00A71C9C"/>
    <w:rsid w:val="00A77BF3"/>
    <w:rsid w:val="00A94A3B"/>
    <w:rsid w:val="00AA071A"/>
    <w:rsid w:val="00AA07B4"/>
    <w:rsid w:val="00AA1FAA"/>
    <w:rsid w:val="00AA4876"/>
    <w:rsid w:val="00AC261D"/>
    <w:rsid w:val="00AE2839"/>
    <w:rsid w:val="00B14978"/>
    <w:rsid w:val="00B2333D"/>
    <w:rsid w:val="00B316D8"/>
    <w:rsid w:val="00B61C35"/>
    <w:rsid w:val="00B710A6"/>
    <w:rsid w:val="00BA0218"/>
    <w:rsid w:val="00BD1984"/>
    <w:rsid w:val="00BE59F0"/>
    <w:rsid w:val="00BF15DD"/>
    <w:rsid w:val="00C038EE"/>
    <w:rsid w:val="00C4106C"/>
    <w:rsid w:val="00C678EF"/>
    <w:rsid w:val="00C75AA6"/>
    <w:rsid w:val="00C809EA"/>
    <w:rsid w:val="00CA661F"/>
    <w:rsid w:val="00CF0A33"/>
    <w:rsid w:val="00D03A69"/>
    <w:rsid w:val="00D41268"/>
    <w:rsid w:val="00D50D13"/>
    <w:rsid w:val="00D63294"/>
    <w:rsid w:val="00D74D13"/>
    <w:rsid w:val="00DA5F01"/>
    <w:rsid w:val="00DB5389"/>
    <w:rsid w:val="00DC791F"/>
    <w:rsid w:val="00DD26A1"/>
    <w:rsid w:val="00DD3CAC"/>
    <w:rsid w:val="00E20B9B"/>
    <w:rsid w:val="00E33698"/>
    <w:rsid w:val="00E37832"/>
    <w:rsid w:val="00E62635"/>
    <w:rsid w:val="00E74AFE"/>
    <w:rsid w:val="00E8296E"/>
    <w:rsid w:val="00E83021"/>
    <w:rsid w:val="00E83F65"/>
    <w:rsid w:val="00E9378E"/>
    <w:rsid w:val="00E95C93"/>
    <w:rsid w:val="00EB65DB"/>
    <w:rsid w:val="00EC34E9"/>
    <w:rsid w:val="00ED5DE3"/>
    <w:rsid w:val="00F21444"/>
    <w:rsid w:val="00F54B59"/>
    <w:rsid w:val="00F86516"/>
    <w:rsid w:val="00F933C7"/>
    <w:rsid w:val="00FA1811"/>
    <w:rsid w:val="00FB0E2D"/>
    <w:rsid w:val="00FB1EE1"/>
    <w:rsid w:val="00FF0074"/>
    <w:rsid w:val="00FF53AA"/>
    <w:rsid w:val="00FF60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F0A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Абзац списка1"/>
    <w:basedOn w:val="a"/>
    <w:rsid w:val="00CF0A33"/>
    <w:pPr>
      <w:ind w:left="720"/>
      <w:contextualSpacing/>
    </w:pPr>
  </w:style>
  <w:style w:type="paragraph" w:customStyle="1" w:styleId="ConsPlusNormal">
    <w:name w:val="ConsPlusNormal"/>
    <w:rsid w:val="00CF0A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CF0A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F0A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F0A33"/>
  </w:style>
  <w:style w:type="paragraph" w:customStyle="1" w:styleId="a6">
    <w:name w:val="Прижатый влево"/>
    <w:basedOn w:val="a"/>
    <w:next w:val="a"/>
    <w:uiPriority w:val="99"/>
    <w:rsid w:val="0010519E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E28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283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6B7BC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B7B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F0A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Абзац списка1"/>
    <w:basedOn w:val="a"/>
    <w:rsid w:val="00CF0A33"/>
    <w:pPr>
      <w:ind w:left="720"/>
      <w:contextualSpacing/>
    </w:pPr>
  </w:style>
  <w:style w:type="paragraph" w:customStyle="1" w:styleId="ConsPlusNormal">
    <w:name w:val="ConsPlusNormal"/>
    <w:rsid w:val="00CF0A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CF0A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F0A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F0A33"/>
  </w:style>
  <w:style w:type="paragraph" w:customStyle="1" w:styleId="a6">
    <w:name w:val="Прижатый влево"/>
    <w:basedOn w:val="a"/>
    <w:next w:val="a"/>
    <w:uiPriority w:val="99"/>
    <w:rsid w:val="0010519E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E28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283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6B7BC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B7B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050D303E6C5C38D2A8EEC4DFBEFC9DBE18B12AB06B132164DDE5179091C1FF9C3761613AA818C031446D51B3126E5592267934DB7374EDCA2FB4BEZ1d1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7050D303E6C5C38D2A8EEC4DFBEFC9DBE18B12AB06B132562DCE5179091C1FF9C3761613AA818C031446D51B3126E5592267934DB7374EDCA2FB4BEZ1d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EDDC3-5556-4E58-85D0-E0B627E7A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</dc:creator>
  <cp:lastModifiedBy>Мингалимов И.М</cp:lastModifiedBy>
  <cp:revision>6</cp:revision>
  <cp:lastPrinted>2018-07-25T08:59:00Z</cp:lastPrinted>
  <dcterms:created xsi:type="dcterms:W3CDTF">2022-03-29T09:23:00Z</dcterms:created>
  <dcterms:modified xsi:type="dcterms:W3CDTF">2022-05-04T09:51:00Z</dcterms:modified>
</cp:coreProperties>
</file>